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5A" w:rsidRDefault="003E41AE" w:rsidP="0087465A">
      <w:pPr>
        <w:ind w:left="3540"/>
        <w:rPr>
          <w:b/>
        </w:rPr>
      </w:pPr>
      <w:r>
        <w:rPr>
          <w:b/>
        </w:rPr>
        <w:t xml:space="preserve">     </w:t>
      </w:r>
    </w:p>
    <w:p w:rsidR="0087465A" w:rsidRPr="0087465A" w:rsidRDefault="0087465A" w:rsidP="0087465A">
      <w:pPr>
        <w:ind w:left="567" w:hanging="1413"/>
        <w:jc w:val="center"/>
        <w:rPr>
          <w:b/>
          <w:sz w:val="28"/>
          <w:szCs w:val="28"/>
        </w:rPr>
      </w:pPr>
      <w:r w:rsidRPr="0087465A">
        <w:rPr>
          <w:b/>
          <w:sz w:val="28"/>
          <w:szCs w:val="28"/>
        </w:rPr>
        <w:t>ЗАЯВЛЕНИЕ</w:t>
      </w:r>
    </w:p>
    <w:p w:rsidR="00F16CC8" w:rsidRPr="00F43A18" w:rsidRDefault="0087465A" w:rsidP="0087465A">
      <w:pPr>
        <w:ind w:left="567"/>
        <w:jc w:val="center"/>
        <w:rPr>
          <w:b/>
          <w:sz w:val="20"/>
          <w:szCs w:val="20"/>
        </w:rPr>
      </w:pPr>
      <w:r w:rsidRPr="0087465A">
        <w:rPr>
          <w:b/>
          <w:sz w:val="28"/>
          <w:szCs w:val="28"/>
        </w:rPr>
        <w:t>о согласии на зачисление №_____</w:t>
      </w:r>
    </w:p>
    <w:p w:rsidR="0087465A" w:rsidRDefault="0087465A" w:rsidP="0087465A">
      <w:pPr>
        <w:ind w:left="567"/>
        <w:rPr>
          <w:b/>
          <w:sz w:val="20"/>
          <w:szCs w:val="20"/>
        </w:rPr>
      </w:pPr>
    </w:p>
    <w:p w:rsidR="0087465A" w:rsidRDefault="0087465A" w:rsidP="00FE76B2">
      <w:pPr>
        <w:rPr>
          <w:b/>
          <w:sz w:val="20"/>
          <w:szCs w:val="20"/>
        </w:rPr>
      </w:pPr>
    </w:p>
    <w:p w:rsidR="0087465A" w:rsidRDefault="0087465A" w:rsidP="00FE76B2">
      <w:pPr>
        <w:rPr>
          <w:b/>
          <w:sz w:val="20"/>
          <w:szCs w:val="20"/>
        </w:rPr>
      </w:pPr>
    </w:p>
    <w:p w:rsidR="0087465A" w:rsidRDefault="0087465A" w:rsidP="00FE76B2">
      <w:pPr>
        <w:rPr>
          <w:b/>
          <w:sz w:val="20"/>
          <w:szCs w:val="20"/>
        </w:rPr>
      </w:pPr>
    </w:p>
    <w:p w:rsidR="0087465A" w:rsidRPr="0087465A" w:rsidRDefault="0087465A" w:rsidP="0087465A">
      <w:pPr>
        <w:ind w:left="426" w:right="424"/>
        <w:rPr>
          <w:b/>
        </w:rPr>
      </w:pPr>
      <w:r w:rsidRPr="0087465A">
        <w:t>Я,</w:t>
      </w:r>
      <w:r w:rsidRPr="0087465A">
        <w:rPr>
          <w:b/>
        </w:rPr>
        <w:t xml:space="preserve"> _______________________________________________________________</w:t>
      </w:r>
    </w:p>
    <w:p w:rsidR="0087465A" w:rsidRPr="0087465A" w:rsidRDefault="0087465A" w:rsidP="0087465A">
      <w:pPr>
        <w:ind w:left="426" w:right="424"/>
      </w:pPr>
      <w:proofErr w:type="gramStart"/>
      <w:r w:rsidRPr="0087465A">
        <w:t>В соответствии  с Правилами приема на обучение по образовательным программам высшего образования – программам подготовки научных и научно-педагогических кадров в аспирантуре ИОФ РАН на 2025/2026учебный год и заявления о приеме для обучения в аспирантуре Инст</w:t>
      </w:r>
      <w:r w:rsidRPr="0087465A">
        <w:t>и</w:t>
      </w:r>
      <w:r w:rsidRPr="0087465A">
        <w:t xml:space="preserve">тута общей физики им. А.М. Прохорова РАН </w:t>
      </w:r>
      <w:r w:rsidRPr="0052251D">
        <w:rPr>
          <w:b/>
          <w:sz w:val="28"/>
          <w:szCs w:val="28"/>
        </w:rPr>
        <w:t>даю согласие</w:t>
      </w:r>
      <w:r w:rsidRPr="0087465A">
        <w:t xml:space="preserve"> на зачисление на обучение в соответствии с результатами конкурса по следующим условиям поступления и основаниям приема:</w:t>
      </w:r>
      <w:proofErr w:type="gramEnd"/>
    </w:p>
    <w:p w:rsidR="0087465A" w:rsidRDefault="0087465A" w:rsidP="0087465A">
      <w:pPr>
        <w:ind w:left="426" w:right="424"/>
      </w:pPr>
    </w:p>
    <w:p w:rsidR="00855796" w:rsidRPr="00855796" w:rsidRDefault="001A607B" w:rsidP="001A607B">
      <w:pPr>
        <w:ind w:left="426" w:right="424"/>
        <w:rPr>
          <w:sz w:val="24"/>
          <w:szCs w:val="24"/>
          <w:vertAlign w:val="subscript"/>
        </w:rPr>
      </w:pPr>
      <w:r>
        <w:t>Форма обучения:  очная бюджетная аспирантура</w:t>
      </w:r>
    </w:p>
    <w:p w:rsidR="00855796" w:rsidRDefault="0087465A" w:rsidP="00855796">
      <w:pPr>
        <w:ind w:left="426" w:right="424"/>
      </w:pPr>
      <w:r w:rsidRPr="0087465A">
        <w:t>Научная специальность</w:t>
      </w:r>
      <w:r>
        <w:t>:</w:t>
      </w:r>
      <w:r w:rsidR="00855796">
        <w:t xml:space="preserve">  </w:t>
      </w:r>
      <w:r w:rsidR="00855796" w:rsidRPr="00855796">
        <w:t>____________________</w:t>
      </w:r>
      <w:r w:rsidR="00A76DAC">
        <w:t>__________________</w:t>
      </w:r>
      <w:r w:rsidR="00855796">
        <w:t xml:space="preserve">      </w:t>
      </w:r>
    </w:p>
    <w:p w:rsidR="00855796" w:rsidRPr="00A76DAC" w:rsidRDefault="00855796" w:rsidP="00855796">
      <w:pPr>
        <w:spacing w:line="168" w:lineRule="auto"/>
        <w:ind w:left="425" w:right="425"/>
        <w:rPr>
          <w:sz w:val="24"/>
          <w:szCs w:val="24"/>
          <w:vertAlign w:val="subscript"/>
        </w:rPr>
      </w:pPr>
      <w:r w:rsidRPr="00A76DAC">
        <w:rPr>
          <w:sz w:val="24"/>
          <w:szCs w:val="24"/>
          <w:vertAlign w:val="subscript"/>
        </w:rPr>
        <w:t xml:space="preserve">                                                                              (указывается тол</w:t>
      </w:r>
      <w:r w:rsidR="00A76DAC" w:rsidRPr="00A76DAC">
        <w:rPr>
          <w:sz w:val="24"/>
          <w:szCs w:val="24"/>
          <w:vertAlign w:val="subscript"/>
        </w:rPr>
        <w:t>ь</w:t>
      </w:r>
      <w:r w:rsidRPr="00A76DAC">
        <w:rPr>
          <w:sz w:val="24"/>
          <w:szCs w:val="24"/>
          <w:vertAlign w:val="subscript"/>
        </w:rPr>
        <w:t>ко одна специальность)</w:t>
      </w:r>
    </w:p>
    <w:p w:rsidR="0087465A" w:rsidRDefault="0087465A" w:rsidP="0087465A">
      <w:pPr>
        <w:ind w:left="426" w:right="424"/>
      </w:pPr>
    </w:p>
    <w:p w:rsidR="00AF3611" w:rsidRDefault="00AF3611" w:rsidP="00A76DAC">
      <w:pPr>
        <w:ind w:left="426" w:right="424"/>
      </w:pPr>
    </w:p>
    <w:p w:rsidR="00AF3611" w:rsidRDefault="00AF3611" w:rsidP="0087465A">
      <w:pPr>
        <w:ind w:left="426" w:right="424"/>
      </w:pPr>
    </w:p>
    <w:p w:rsidR="00AF3611" w:rsidRPr="0052251D" w:rsidRDefault="00AF3611" w:rsidP="0087465A">
      <w:pPr>
        <w:ind w:left="426" w:right="424"/>
        <w:rPr>
          <w:b/>
          <w:sz w:val="28"/>
          <w:szCs w:val="28"/>
        </w:rPr>
      </w:pPr>
      <w:r w:rsidRPr="0052251D">
        <w:rPr>
          <w:b/>
          <w:sz w:val="28"/>
          <w:szCs w:val="28"/>
        </w:rPr>
        <w:t>Обязуюсь:</w:t>
      </w:r>
    </w:p>
    <w:p w:rsidR="0052251D" w:rsidRDefault="0052251D" w:rsidP="0087465A">
      <w:pPr>
        <w:ind w:left="426" w:right="424"/>
      </w:pPr>
    </w:p>
    <w:p w:rsidR="00AF3611" w:rsidRDefault="00AF3611" w:rsidP="0087465A">
      <w:pPr>
        <w:ind w:left="426" w:right="424"/>
      </w:pPr>
      <w:r>
        <w:t>Предоставить в отдел аспирантуры ИОФ РАН п</w:t>
      </w:r>
      <w:r w:rsidRPr="00AF3611">
        <w:t>одлинник диплома о высшем образовании  п</w:t>
      </w:r>
      <w:r w:rsidRPr="00AF3611">
        <w:t>о</w:t>
      </w:r>
      <w:r w:rsidRPr="00AF3611">
        <w:t>сле оглашения списков зачисленны</w:t>
      </w:r>
      <w:r>
        <w:t>х</w:t>
      </w:r>
      <w:r w:rsidR="001A607B">
        <w:t>, не позднее издания приказа о зачислении.</w:t>
      </w:r>
    </w:p>
    <w:p w:rsidR="0052251D" w:rsidRDefault="0052251D" w:rsidP="0087465A">
      <w:pPr>
        <w:ind w:left="426" w:right="424"/>
      </w:pPr>
    </w:p>
    <w:p w:rsidR="00AF3611" w:rsidRPr="0087465A" w:rsidRDefault="00AF3611" w:rsidP="0087465A">
      <w:pPr>
        <w:ind w:left="426" w:right="424"/>
      </w:pPr>
      <w:r w:rsidRPr="0052251D">
        <w:rPr>
          <w:b/>
          <w:sz w:val="28"/>
          <w:szCs w:val="28"/>
        </w:rPr>
        <w:t>Подтверждаю</w:t>
      </w:r>
      <w:r>
        <w:t xml:space="preserve">, что мной не подано (не будет подано) заявление о </w:t>
      </w:r>
      <w:r w:rsidR="006B5603">
        <w:t>согласии на зачисление</w:t>
      </w:r>
      <w:r w:rsidR="006B5603" w:rsidRPr="006B5603">
        <w:t xml:space="preserve"> на </w:t>
      </w:r>
      <w:proofErr w:type="gramStart"/>
      <w:r w:rsidR="006B5603" w:rsidRPr="006B5603">
        <w:t>обучение по</w:t>
      </w:r>
      <w:proofErr w:type="gramEnd"/>
      <w:r w:rsidR="006B5603" w:rsidRPr="006B5603">
        <w:t xml:space="preserve"> образовательным программам высшего образования – программам подготовки научных и научно-педагогических кадров</w:t>
      </w:r>
      <w:r w:rsidR="006B5603">
        <w:t xml:space="preserve"> на места в рамках контрольных цифр приема в др</w:t>
      </w:r>
      <w:r w:rsidR="006B5603">
        <w:t>у</w:t>
      </w:r>
      <w:r w:rsidR="006B5603">
        <w:t xml:space="preserve">гие организации. </w:t>
      </w:r>
    </w:p>
    <w:p w:rsidR="0087465A" w:rsidRPr="0087465A" w:rsidRDefault="0087465A" w:rsidP="0087465A">
      <w:pPr>
        <w:ind w:left="426" w:right="424"/>
        <w:rPr>
          <w:b/>
        </w:rPr>
      </w:pPr>
    </w:p>
    <w:p w:rsidR="0087465A" w:rsidRDefault="0087465A" w:rsidP="00FE76B2">
      <w:pPr>
        <w:rPr>
          <w:b/>
          <w:sz w:val="20"/>
          <w:szCs w:val="20"/>
        </w:rPr>
      </w:pPr>
    </w:p>
    <w:p w:rsidR="0005674E" w:rsidRPr="0005674E" w:rsidRDefault="0005674E" w:rsidP="0005674E">
      <w:pPr>
        <w:ind w:left="960" w:right="-687"/>
        <w:jc w:val="left"/>
        <w:rPr>
          <w:rFonts w:eastAsia="Times New Roman"/>
          <w:sz w:val="24"/>
          <w:szCs w:val="24"/>
          <w:lang w:eastAsia="ru-RU"/>
        </w:rPr>
      </w:pPr>
      <w:r w:rsidRPr="0005674E">
        <w:rPr>
          <w:rFonts w:eastAsia="Times New Roman"/>
          <w:sz w:val="24"/>
          <w:szCs w:val="24"/>
          <w:lang w:eastAsia="ru-RU"/>
        </w:rPr>
        <w:t>«_____»_____________202</w:t>
      </w:r>
      <w:r w:rsidR="001A607B">
        <w:rPr>
          <w:rFonts w:eastAsia="Times New Roman"/>
          <w:sz w:val="24"/>
          <w:szCs w:val="24"/>
          <w:lang w:eastAsia="ru-RU"/>
        </w:rPr>
        <w:t>5</w:t>
      </w:r>
      <w:r w:rsidRPr="0005674E">
        <w:rPr>
          <w:rFonts w:eastAsia="Times New Roman"/>
          <w:sz w:val="24"/>
          <w:szCs w:val="24"/>
          <w:lang w:eastAsia="ru-RU"/>
        </w:rPr>
        <w:t xml:space="preserve">  г.    ____________________    /__________________/</w:t>
      </w:r>
    </w:p>
    <w:p w:rsidR="0005674E" w:rsidRPr="0005674E" w:rsidRDefault="0005674E" w:rsidP="00855796">
      <w:pPr>
        <w:spacing w:line="168" w:lineRule="auto"/>
        <w:ind w:left="958" w:right="-686"/>
        <w:jc w:val="left"/>
        <w:rPr>
          <w:rFonts w:eastAsia="Times New Roman"/>
          <w:sz w:val="24"/>
          <w:szCs w:val="24"/>
          <w:vertAlign w:val="subscript"/>
          <w:lang w:eastAsia="ru-RU"/>
        </w:rPr>
      </w:pPr>
      <w:r w:rsidRPr="0005674E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                                      </w:t>
      </w:r>
      <w:r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                 </w:t>
      </w:r>
      <w:r w:rsidRPr="0005674E">
        <w:rPr>
          <w:rFonts w:eastAsia="Times New Roman"/>
          <w:sz w:val="24"/>
          <w:szCs w:val="24"/>
          <w:vertAlign w:val="subscript"/>
          <w:lang w:eastAsia="ru-RU"/>
        </w:rPr>
        <w:t xml:space="preserve">  ( подпись)  </w:t>
      </w:r>
      <w:r>
        <w:rPr>
          <w:rFonts w:eastAsia="Times New Roman"/>
          <w:sz w:val="24"/>
          <w:szCs w:val="24"/>
          <w:vertAlign w:val="subscript"/>
          <w:lang w:eastAsia="ru-RU"/>
        </w:rPr>
        <w:t xml:space="preserve">          </w:t>
      </w:r>
      <w:r w:rsidRPr="0005674E">
        <w:rPr>
          <w:rFonts w:eastAsia="Times New Roman"/>
          <w:sz w:val="24"/>
          <w:szCs w:val="24"/>
          <w:vertAlign w:val="subscript"/>
          <w:lang w:eastAsia="ru-RU"/>
        </w:rPr>
        <w:t xml:space="preserve">                      </w:t>
      </w:r>
      <w:r>
        <w:rPr>
          <w:rFonts w:eastAsia="Times New Roman"/>
          <w:sz w:val="24"/>
          <w:szCs w:val="24"/>
          <w:vertAlign w:val="subscript"/>
          <w:lang w:eastAsia="ru-RU"/>
        </w:rPr>
        <w:t xml:space="preserve">        </w:t>
      </w:r>
      <w:r w:rsidRPr="0005674E">
        <w:rPr>
          <w:rFonts w:eastAsia="Times New Roman"/>
          <w:sz w:val="24"/>
          <w:szCs w:val="24"/>
          <w:vertAlign w:val="subscript"/>
          <w:lang w:eastAsia="ru-RU"/>
        </w:rPr>
        <w:t xml:space="preserve">     (ФИО)</w:t>
      </w:r>
    </w:p>
    <w:p w:rsidR="0087465A" w:rsidRDefault="0087465A" w:rsidP="00FE76B2">
      <w:pPr>
        <w:rPr>
          <w:b/>
          <w:sz w:val="20"/>
          <w:szCs w:val="20"/>
        </w:rPr>
      </w:pPr>
    </w:p>
    <w:p w:rsidR="0087465A" w:rsidRDefault="0087465A" w:rsidP="00FE76B2">
      <w:pPr>
        <w:rPr>
          <w:b/>
          <w:sz w:val="20"/>
          <w:szCs w:val="20"/>
        </w:rPr>
      </w:pPr>
    </w:p>
    <w:p w:rsidR="0087465A" w:rsidRDefault="0087465A" w:rsidP="00FE76B2">
      <w:pPr>
        <w:rPr>
          <w:b/>
          <w:sz w:val="20"/>
          <w:szCs w:val="20"/>
        </w:rPr>
      </w:pPr>
    </w:p>
    <w:p w:rsidR="003E41AE" w:rsidRPr="003E41AE" w:rsidRDefault="009170EF" w:rsidP="0085579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3E41AE" w:rsidRPr="003E41AE" w:rsidSect="00137C44">
      <w:headerReference w:type="first" r:id="rId7"/>
      <w:pgSz w:w="11906" w:h="16838"/>
      <w:pgMar w:top="1103" w:right="850" w:bottom="981" w:left="1134" w:header="567" w:footer="85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7E" w:rsidRDefault="008A2C7E">
      <w:r>
        <w:separator/>
      </w:r>
    </w:p>
  </w:endnote>
  <w:endnote w:type="continuationSeparator" w:id="0">
    <w:p w:rsidR="008A2C7E" w:rsidRDefault="008A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azanami Gothi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7E" w:rsidRDefault="008A2C7E">
      <w:r>
        <w:separator/>
      </w:r>
    </w:p>
  </w:footnote>
  <w:footnote w:type="continuationSeparator" w:id="0">
    <w:p w:rsidR="008A2C7E" w:rsidRDefault="008A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44" w:rsidRDefault="00137C44">
    <w:pPr>
      <w:pStyle w:val="aa"/>
    </w:pPr>
    <w:r>
      <w:rPr>
        <w:noProof/>
        <w:lang w:eastAsia="ru-RU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153035</wp:posOffset>
          </wp:positionV>
          <wp:extent cx="6300470" cy="251714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2517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13"/>
    <w:rsid w:val="00010595"/>
    <w:rsid w:val="000273FE"/>
    <w:rsid w:val="00040DC5"/>
    <w:rsid w:val="00051D85"/>
    <w:rsid w:val="000521B3"/>
    <w:rsid w:val="0005674E"/>
    <w:rsid w:val="00063149"/>
    <w:rsid w:val="000763AD"/>
    <w:rsid w:val="000A171F"/>
    <w:rsid w:val="000B6F4B"/>
    <w:rsid w:val="000F21EB"/>
    <w:rsid w:val="00137C44"/>
    <w:rsid w:val="00142727"/>
    <w:rsid w:val="001706FE"/>
    <w:rsid w:val="0017520A"/>
    <w:rsid w:val="001846E5"/>
    <w:rsid w:val="001954FA"/>
    <w:rsid w:val="001A3026"/>
    <w:rsid w:val="001A607B"/>
    <w:rsid w:val="001B3B18"/>
    <w:rsid w:val="001B6347"/>
    <w:rsid w:val="001C399C"/>
    <w:rsid w:val="001D7B80"/>
    <w:rsid w:val="001E790B"/>
    <w:rsid w:val="002022CC"/>
    <w:rsid w:val="0024067F"/>
    <w:rsid w:val="00242D57"/>
    <w:rsid w:val="00250488"/>
    <w:rsid w:val="002822A9"/>
    <w:rsid w:val="002A2413"/>
    <w:rsid w:val="002B5D6E"/>
    <w:rsid w:val="002C4229"/>
    <w:rsid w:val="002E0C6E"/>
    <w:rsid w:val="002E61EE"/>
    <w:rsid w:val="00332CA0"/>
    <w:rsid w:val="00344EB8"/>
    <w:rsid w:val="00353D18"/>
    <w:rsid w:val="00354D97"/>
    <w:rsid w:val="00354EE5"/>
    <w:rsid w:val="0035637B"/>
    <w:rsid w:val="003637B7"/>
    <w:rsid w:val="00386550"/>
    <w:rsid w:val="003B5104"/>
    <w:rsid w:val="003C1C90"/>
    <w:rsid w:val="003C4153"/>
    <w:rsid w:val="003E41AE"/>
    <w:rsid w:val="003F3643"/>
    <w:rsid w:val="004177DC"/>
    <w:rsid w:val="004441AA"/>
    <w:rsid w:val="00455658"/>
    <w:rsid w:val="004B6153"/>
    <w:rsid w:val="004C12D0"/>
    <w:rsid w:val="004C6A96"/>
    <w:rsid w:val="005033F8"/>
    <w:rsid w:val="00516844"/>
    <w:rsid w:val="0052251D"/>
    <w:rsid w:val="00534F35"/>
    <w:rsid w:val="0053663B"/>
    <w:rsid w:val="0055365C"/>
    <w:rsid w:val="005B3DBE"/>
    <w:rsid w:val="005B6C89"/>
    <w:rsid w:val="005B714D"/>
    <w:rsid w:val="005C449E"/>
    <w:rsid w:val="005C50B8"/>
    <w:rsid w:val="005C6FEB"/>
    <w:rsid w:val="005E6D9A"/>
    <w:rsid w:val="00641046"/>
    <w:rsid w:val="006451D7"/>
    <w:rsid w:val="00651013"/>
    <w:rsid w:val="00655681"/>
    <w:rsid w:val="00682598"/>
    <w:rsid w:val="0068768A"/>
    <w:rsid w:val="006935E8"/>
    <w:rsid w:val="006A4072"/>
    <w:rsid w:val="006B5603"/>
    <w:rsid w:val="006B6A31"/>
    <w:rsid w:val="006C69CF"/>
    <w:rsid w:val="006E5C70"/>
    <w:rsid w:val="0071620D"/>
    <w:rsid w:val="00716F8D"/>
    <w:rsid w:val="007205C2"/>
    <w:rsid w:val="0073185C"/>
    <w:rsid w:val="007557F3"/>
    <w:rsid w:val="00764308"/>
    <w:rsid w:val="007A364E"/>
    <w:rsid w:val="007B1591"/>
    <w:rsid w:val="007E7D29"/>
    <w:rsid w:val="007F172A"/>
    <w:rsid w:val="008326CD"/>
    <w:rsid w:val="008338D3"/>
    <w:rsid w:val="00855796"/>
    <w:rsid w:val="00873216"/>
    <w:rsid w:val="0087465A"/>
    <w:rsid w:val="0089449B"/>
    <w:rsid w:val="008A12EF"/>
    <w:rsid w:val="008A2C7E"/>
    <w:rsid w:val="008D160D"/>
    <w:rsid w:val="008E3796"/>
    <w:rsid w:val="008F1F10"/>
    <w:rsid w:val="008F442E"/>
    <w:rsid w:val="0091250A"/>
    <w:rsid w:val="009170EF"/>
    <w:rsid w:val="0095624E"/>
    <w:rsid w:val="00977D2D"/>
    <w:rsid w:val="009A7FDA"/>
    <w:rsid w:val="009F2819"/>
    <w:rsid w:val="00A1258B"/>
    <w:rsid w:val="00A221DB"/>
    <w:rsid w:val="00A631AB"/>
    <w:rsid w:val="00A76DAC"/>
    <w:rsid w:val="00A84671"/>
    <w:rsid w:val="00AA2FD6"/>
    <w:rsid w:val="00AF1BA0"/>
    <w:rsid w:val="00AF3611"/>
    <w:rsid w:val="00B3609C"/>
    <w:rsid w:val="00B50AF9"/>
    <w:rsid w:val="00B66524"/>
    <w:rsid w:val="00B8137F"/>
    <w:rsid w:val="00B906C0"/>
    <w:rsid w:val="00B918CD"/>
    <w:rsid w:val="00BF6D53"/>
    <w:rsid w:val="00C15A71"/>
    <w:rsid w:val="00C25342"/>
    <w:rsid w:val="00C30A50"/>
    <w:rsid w:val="00C37B4F"/>
    <w:rsid w:val="00C71061"/>
    <w:rsid w:val="00C72616"/>
    <w:rsid w:val="00C83832"/>
    <w:rsid w:val="00C94D4E"/>
    <w:rsid w:val="00CC4AA0"/>
    <w:rsid w:val="00CD7276"/>
    <w:rsid w:val="00CE10AD"/>
    <w:rsid w:val="00D30A5D"/>
    <w:rsid w:val="00D37798"/>
    <w:rsid w:val="00D57743"/>
    <w:rsid w:val="00D74E80"/>
    <w:rsid w:val="00D92B34"/>
    <w:rsid w:val="00DA6E13"/>
    <w:rsid w:val="00DA79BF"/>
    <w:rsid w:val="00DE3534"/>
    <w:rsid w:val="00E04452"/>
    <w:rsid w:val="00E22DE8"/>
    <w:rsid w:val="00E25906"/>
    <w:rsid w:val="00E32623"/>
    <w:rsid w:val="00E510D4"/>
    <w:rsid w:val="00E6436C"/>
    <w:rsid w:val="00E6501F"/>
    <w:rsid w:val="00E71545"/>
    <w:rsid w:val="00EA1C7B"/>
    <w:rsid w:val="00EA267C"/>
    <w:rsid w:val="00EF3273"/>
    <w:rsid w:val="00F16CC8"/>
    <w:rsid w:val="00F24BC0"/>
    <w:rsid w:val="00F316EF"/>
    <w:rsid w:val="00F32E24"/>
    <w:rsid w:val="00F37062"/>
    <w:rsid w:val="00F43A18"/>
    <w:rsid w:val="00F43EE4"/>
    <w:rsid w:val="00F57630"/>
    <w:rsid w:val="00F63950"/>
    <w:rsid w:val="00F642CE"/>
    <w:rsid w:val="00F80428"/>
    <w:rsid w:val="00F97BF8"/>
    <w:rsid w:val="00FB4006"/>
    <w:rsid w:val="00FE5C1F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azanami Gothic" w:hAnsi="Liberation Serif" w:cs="FreeSans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19"/>
    <w:pPr>
      <w:jc w:val="both"/>
    </w:pPr>
    <w:rPr>
      <w:rFonts w:ascii="Times New Roman" w:eastAsia="Calibri" w:hAnsi="Times New Roman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F2819"/>
  </w:style>
  <w:style w:type="character" w:customStyle="1" w:styleId="a4">
    <w:name w:val="Нижний колонтитул Знак"/>
    <w:basedOn w:val="a0"/>
    <w:qFormat/>
    <w:rsid w:val="009F2819"/>
  </w:style>
  <w:style w:type="character" w:customStyle="1" w:styleId="a5">
    <w:name w:val="Текст выноски Знак"/>
    <w:basedOn w:val="a0"/>
    <w:qFormat/>
    <w:rsid w:val="009F281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sid w:val="009F2819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9F2819"/>
    <w:pPr>
      <w:keepNext/>
      <w:spacing w:before="240" w:after="120"/>
    </w:pPr>
    <w:rPr>
      <w:rFonts w:ascii="Arial" w:eastAsia="Sazanami Gothic" w:hAnsi="Arial" w:cs="DejaVu Sans"/>
      <w:sz w:val="28"/>
      <w:szCs w:val="28"/>
    </w:rPr>
  </w:style>
  <w:style w:type="paragraph" w:styleId="a6">
    <w:name w:val="Body Text"/>
    <w:basedOn w:val="a"/>
    <w:rsid w:val="009F2819"/>
    <w:pPr>
      <w:spacing w:after="140" w:line="276" w:lineRule="auto"/>
    </w:pPr>
  </w:style>
  <w:style w:type="paragraph" w:styleId="a7">
    <w:name w:val="List"/>
    <w:basedOn w:val="a6"/>
    <w:rsid w:val="009F2819"/>
    <w:rPr>
      <w:rFonts w:cs="DejaVu Sans"/>
    </w:rPr>
  </w:style>
  <w:style w:type="paragraph" w:styleId="a8">
    <w:name w:val="caption"/>
    <w:basedOn w:val="a"/>
    <w:qFormat/>
    <w:rsid w:val="009F2819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rsid w:val="009F2819"/>
    <w:pPr>
      <w:suppressLineNumbers/>
    </w:pPr>
    <w:rPr>
      <w:rFonts w:cs="DejaVu Sans"/>
    </w:rPr>
  </w:style>
  <w:style w:type="paragraph" w:styleId="a9">
    <w:name w:val="No Spacing"/>
    <w:qFormat/>
    <w:rsid w:val="009F2819"/>
    <w:pPr>
      <w:suppressAutoHyphens/>
    </w:pPr>
    <w:rPr>
      <w:rFonts w:ascii="Times New Roman" w:eastAsia="Calibri" w:hAnsi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"/>
    <w:qFormat/>
    <w:rsid w:val="009F2819"/>
    <w:pPr>
      <w:spacing w:before="180" w:after="120"/>
      <w:jc w:val="center"/>
    </w:pPr>
    <w:rPr>
      <w:rFonts w:eastAsia="Times New Roman"/>
      <w:b/>
    </w:rPr>
  </w:style>
  <w:style w:type="paragraph" w:customStyle="1" w:styleId="HeaderandFooter">
    <w:name w:val="Header and Footer"/>
    <w:basedOn w:val="a"/>
    <w:qFormat/>
    <w:rsid w:val="009F2819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rsid w:val="009F281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F2819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9F281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9F2819"/>
    <w:pPr>
      <w:ind w:left="720"/>
      <w:contextualSpacing/>
    </w:pPr>
  </w:style>
  <w:style w:type="table" w:styleId="ae">
    <w:name w:val="Table Grid"/>
    <w:basedOn w:val="a1"/>
    <w:uiPriority w:val="39"/>
    <w:rsid w:val="00FE76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uiPriority w:val="99"/>
    <w:semiHidden/>
    <w:unhideWhenUsed/>
    <w:rsid w:val="00AF361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361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F3611"/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361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3611"/>
    <w:rPr>
      <w:rFonts w:ascii="Times New Roman" w:eastAsia="Calibri" w:hAnsi="Times New Roman" w:cs="Times New Roman"/>
      <w:b/>
      <w:bCs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azanami Gothic" w:hAnsi="Liberation Serif" w:cs="FreeSans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19"/>
    <w:pPr>
      <w:jc w:val="both"/>
    </w:pPr>
    <w:rPr>
      <w:rFonts w:ascii="Times New Roman" w:eastAsia="Calibri" w:hAnsi="Times New Roman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F2819"/>
  </w:style>
  <w:style w:type="character" w:customStyle="1" w:styleId="a4">
    <w:name w:val="Нижний колонтитул Знак"/>
    <w:basedOn w:val="a0"/>
    <w:qFormat/>
    <w:rsid w:val="009F2819"/>
  </w:style>
  <w:style w:type="character" w:customStyle="1" w:styleId="a5">
    <w:name w:val="Текст выноски Знак"/>
    <w:basedOn w:val="a0"/>
    <w:qFormat/>
    <w:rsid w:val="009F281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sid w:val="009F2819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9F2819"/>
    <w:pPr>
      <w:keepNext/>
      <w:spacing w:before="240" w:after="120"/>
    </w:pPr>
    <w:rPr>
      <w:rFonts w:ascii="Arial" w:eastAsia="Sazanami Gothic" w:hAnsi="Arial" w:cs="DejaVu Sans"/>
      <w:sz w:val="28"/>
      <w:szCs w:val="28"/>
    </w:rPr>
  </w:style>
  <w:style w:type="paragraph" w:styleId="a6">
    <w:name w:val="Body Text"/>
    <w:basedOn w:val="a"/>
    <w:rsid w:val="009F2819"/>
    <w:pPr>
      <w:spacing w:after="140" w:line="276" w:lineRule="auto"/>
    </w:pPr>
  </w:style>
  <w:style w:type="paragraph" w:styleId="a7">
    <w:name w:val="List"/>
    <w:basedOn w:val="a6"/>
    <w:rsid w:val="009F2819"/>
    <w:rPr>
      <w:rFonts w:cs="DejaVu Sans"/>
    </w:rPr>
  </w:style>
  <w:style w:type="paragraph" w:styleId="a8">
    <w:name w:val="caption"/>
    <w:basedOn w:val="a"/>
    <w:qFormat/>
    <w:rsid w:val="009F2819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rsid w:val="009F2819"/>
    <w:pPr>
      <w:suppressLineNumbers/>
    </w:pPr>
    <w:rPr>
      <w:rFonts w:cs="DejaVu Sans"/>
    </w:rPr>
  </w:style>
  <w:style w:type="paragraph" w:styleId="a9">
    <w:name w:val="No Spacing"/>
    <w:qFormat/>
    <w:rsid w:val="009F2819"/>
    <w:pPr>
      <w:suppressAutoHyphens/>
    </w:pPr>
    <w:rPr>
      <w:rFonts w:ascii="Times New Roman" w:eastAsia="Calibri" w:hAnsi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"/>
    <w:qFormat/>
    <w:rsid w:val="009F2819"/>
    <w:pPr>
      <w:spacing w:before="180" w:after="120"/>
      <w:jc w:val="center"/>
    </w:pPr>
    <w:rPr>
      <w:rFonts w:eastAsia="Times New Roman"/>
      <w:b/>
    </w:rPr>
  </w:style>
  <w:style w:type="paragraph" w:customStyle="1" w:styleId="HeaderandFooter">
    <w:name w:val="Header and Footer"/>
    <w:basedOn w:val="a"/>
    <w:qFormat/>
    <w:rsid w:val="009F2819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rsid w:val="009F281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F2819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9F281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9F2819"/>
    <w:pPr>
      <w:ind w:left="720"/>
      <w:contextualSpacing/>
    </w:pPr>
  </w:style>
  <w:style w:type="table" w:styleId="ae">
    <w:name w:val="Table Grid"/>
    <w:basedOn w:val="a1"/>
    <w:uiPriority w:val="39"/>
    <w:rsid w:val="00FE76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uiPriority w:val="99"/>
    <w:semiHidden/>
    <w:unhideWhenUsed/>
    <w:rsid w:val="00AF361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361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F3611"/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361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3611"/>
    <w:rPr>
      <w:rFonts w:ascii="Times New Roman" w:eastAsia="Calibri" w:hAnsi="Times New Roman" w:cs="Times New Roman"/>
      <w:b/>
      <w:bCs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GPI RAS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Elena</dc:creator>
  <cp:lastModifiedBy>User</cp:lastModifiedBy>
  <cp:revision>9</cp:revision>
  <cp:lastPrinted>2024-06-17T09:53:00Z</cp:lastPrinted>
  <dcterms:created xsi:type="dcterms:W3CDTF">2025-06-17T09:30:00Z</dcterms:created>
  <dcterms:modified xsi:type="dcterms:W3CDTF">2025-06-18T08:54:00Z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GPI RAS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